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BF7" w:rsidRDefault="00047189">
      <w:r w:rsidRPr="00047189">
        <w:t>Editorial Vol. 1 Nº 4 - 2015</w:t>
      </w:r>
      <w:bookmarkStart w:id="0" w:name="_GoBack"/>
      <w:bookmarkEnd w:id="0"/>
    </w:p>
    <w:sectPr w:rsidR="00087B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189"/>
    <w:rsid w:val="00047189"/>
    <w:rsid w:val="000E4154"/>
    <w:rsid w:val="0017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2018-01-25T23:27:00Z</dcterms:created>
  <dcterms:modified xsi:type="dcterms:W3CDTF">2018-01-25T23:45:00Z</dcterms:modified>
</cp:coreProperties>
</file>